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C1123" w14:textId="67E9F56F" w:rsidR="005C391B" w:rsidRPr="006428F2" w:rsidRDefault="00494AF6" w:rsidP="005C391B">
      <w:pPr>
        <w:spacing w:before="24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05AFCCF" wp14:editId="7F17CA09">
            <wp:extent cx="5452532" cy="3067050"/>
            <wp:effectExtent l="0" t="0" r="0" b="0"/>
            <wp:docPr id="279853199" name="Obraz 1" descr="Obraz zawierający tekst, diagram, zrzut ekranu, Wykres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853199" name="Obraz 1" descr="Obraz zawierający tekst, diagram, zrzut ekranu, Wykres&#10;&#10;Opis wygenerowany automatyczni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2515" cy="3072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5797F6A" wp14:editId="51EDEBF6">
            <wp:extent cx="5505450" cy="3096816"/>
            <wp:effectExtent l="0" t="0" r="0" b="8890"/>
            <wp:docPr id="323044416" name="Obraz 2" descr="Obraz zawierający tekst, diagram, zrzut ekranu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044416" name="Obraz 2" descr="Obraz zawierający tekst, diagram, zrzut ekranu&#10;&#10;Opis wygenerowany automatyczni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1760" cy="3100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020DD3" w14:textId="48C4BD12" w:rsidR="005C391B" w:rsidRDefault="005C391B" w:rsidP="000B6496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5E5B">
        <w:rPr>
          <w:rFonts w:ascii="Times New Roman" w:hAnsi="Times New Roman" w:cs="Times New Roman"/>
          <w:sz w:val="22"/>
          <w:szCs w:val="22"/>
        </w:rPr>
        <w:t>Dynamics of livestock temporal impact (</w:t>
      </w:r>
      <w:proofErr w:type="spellStart"/>
      <w:r w:rsidRPr="002E5E5B">
        <w:rPr>
          <w:rFonts w:ascii="Times New Roman" w:hAnsi="Times New Roman" w:cs="Times New Roman"/>
          <w:sz w:val="22"/>
          <w:szCs w:val="22"/>
        </w:rPr>
        <w:t>LTIa</w:t>
      </w:r>
      <w:proofErr w:type="spellEnd"/>
      <w:r w:rsidRPr="002E5E5B">
        <w:rPr>
          <w:rFonts w:ascii="Times New Roman" w:hAnsi="Times New Roman" w:cs="Times New Roman"/>
          <w:sz w:val="22"/>
          <w:szCs w:val="22"/>
        </w:rPr>
        <w:t xml:space="preserve">) on stacks of tree branches (top panel) and felled whole crowns (bottom panel) based on </w:t>
      </w:r>
      <w:proofErr w:type="spellStart"/>
      <w:r w:rsidRPr="002E5E5B">
        <w:rPr>
          <w:rFonts w:ascii="Times New Roman" w:hAnsi="Times New Roman" w:cs="Times New Roman"/>
          <w:sz w:val="22"/>
          <w:szCs w:val="22"/>
        </w:rPr>
        <w:t>phototrap</w:t>
      </w:r>
      <w:proofErr w:type="spellEnd"/>
      <w:r w:rsidRPr="002E5E5B">
        <w:rPr>
          <w:rFonts w:ascii="Times New Roman" w:hAnsi="Times New Roman" w:cs="Times New Roman"/>
          <w:sz w:val="22"/>
          <w:szCs w:val="22"/>
        </w:rPr>
        <w:t xml:space="preserve"> record. Horizontal numbers - </w:t>
      </w:r>
      <w:proofErr w:type="spellStart"/>
      <w:r w:rsidRPr="002E5E5B">
        <w:rPr>
          <w:rFonts w:ascii="Times New Roman" w:hAnsi="Times New Roman" w:cs="Times New Roman"/>
          <w:sz w:val="22"/>
          <w:szCs w:val="22"/>
        </w:rPr>
        <w:t>LTIa</w:t>
      </w:r>
      <w:proofErr w:type="spellEnd"/>
      <w:r w:rsidRPr="002E5E5B">
        <w:rPr>
          <w:rFonts w:ascii="Times New Roman" w:hAnsi="Times New Roman" w:cs="Times New Roman"/>
          <w:sz w:val="22"/>
          <w:szCs w:val="22"/>
        </w:rPr>
        <w:t xml:space="preserve"> values, vertical numbers - the day in July 2020/median hour of particular livestock visit intervals; </w:t>
      </w:r>
      <w:proofErr w:type="spellStart"/>
      <w:r w:rsidR="00D7477A" w:rsidRPr="00474D2D">
        <w:rPr>
          <w:rFonts w:ascii="Times New Roman" w:hAnsi="Times New Roman" w:cs="Times New Roman"/>
          <w:sz w:val="22"/>
          <w:szCs w:val="22"/>
        </w:rPr>
        <w:t>Qr</w:t>
      </w:r>
      <w:proofErr w:type="spellEnd"/>
      <w:r w:rsidR="00D7477A" w:rsidRPr="00474D2D">
        <w:rPr>
          <w:rFonts w:ascii="Times New Roman" w:hAnsi="Times New Roman" w:cs="Times New Roman"/>
          <w:sz w:val="22"/>
          <w:szCs w:val="22"/>
        </w:rPr>
        <w:t xml:space="preserve"> – </w:t>
      </w:r>
      <w:r w:rsidR="00D7477A" w:rsidRPr="00474D2D">
        <w:rPr>
          <w:rFonts w:ascii="Times New Roman" w:hAnsi="Times New Roman" w:cs="Times New Roman"/>
          <w:i/>
          <w:iCs/>
          <w:sz w:val="22"/>
          <w:szCs w:val="22"/>
        </w:rPr>
        <w:t xml:space="preserve">Quercus </w:t>
      </w:r>
      <w:proofErr w:type="spellStart"/>
      <w:r w:rsidR="00D7477A" w:rsidRPr="00474D2D">
        <w:rPr>
          <w:rFonts w:ascii="Times New Roman" w:hAnsi="Times New Roman" w:cs="Times New Roman"/>
          <w:i/>
          <w:iCs/>
          <w:sz w:val="22"/>
          <w:szCs w:val="22"/>
        </w:rPr>
        <w:t>robur</w:t>
      </w:r>
      <w:proofErr w:type="spellEnd"/>
      <w:r w:rsidR="00D7477A" w:rsidRPr="00474D2D">
        <w:rPr>
          <w:rFonts w:ascii="Times New Roman" w:hAnsi="Times New Roman" w:cs="Times New Roman"/>
          <w:sz w:val="22"/>
          <w:szCs w:val="22"/>
        </w:rPr>
        <w:t xml:space="preserve">, Ca – </w:t>
      </w:r>
      <w:proofErr w:type="spellStart"/>
      <w:r w:rsidR="00D7477A" w:rsidRPr="00474D2D">
        <w:rPr>
          <w:rFonts w:ascii="Times New Roman" w:hAnsi="Times New Roman" w:cs="Times New Roman"/>
          <w:i/>
          <w:iCs/>
          <w:sz w:val="22"/>
          <w:szCs w:val="22"/>
        </w:rPr>
        <w:t>Cerasius</w:t>
      </w:r>
      <w:proofErr w:type="spellEnd"/>
      <w:r w:rsidR="00D7477A" w:rsidRPr="00474D2D">
        <w:rPr>
          <w:rFonts w:ascii="Times New Roman" w:hAnsi="Times New Roman" w:cs="Times New Roman"/>
          <w:i/>
          <w:iCs/>
          <w:sz w:val="22"/>
          <w:szCs w:val="22"/>
        </w:rPr>
        <w:t xml:space="preserve"> avium</w:t>
      </w:r>
      <w:r w:rsidR="00D7477A" w:rsidRPr="00474D2D">
        <w:rPr>
          <w:rFonts w:ascii="Times New Roman" w:hAnsi="Times New Roman" w:cs="Times New Roman"/>
          <w:sz w:val="22"/>
          <w:szCs w:val="22"/>
        </w:rPr>
        <w:t xml:space="preserve">, Ap – </w:t>
      </w:r>
      <w:r w:rsidR="00D7477A" w:rsidRPr="00474D2D">
        <w:rPr>
          <w:rFonts w:ascii="Times New Roman" w:hAnsi="Times New Roman" w:cs="Times New Roman"/>
          <w:i/>
          <w:iCs/>
          <w:sz w:val="22"/>
          <w:szCs w:val="22"/>
        </w:rPr>
        <w:t>Acer pseudoplatanus</w:t>
      </w:r>
      <w:r w:rsidR="00D7477A" w:rsidRPr="00474D2D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D7477A" w:rsidRPr="00474D2D">
        <w:rPr>
          <w:rFonts w:ascii="Times New Roman" w:hAnsi="Times New Roman" w:cs="Times New Roman"/>
          <w:sz w:val="22"/>
          <w:szCs w:val="22"/>
        </w:rPr>
        <w:t>Cb</w:t>
      </w:r>
      <w:proofErr w:type="spellEnd"/>
      <w:r w:rsidR="00D7477A" w:rsidRPr="00474D2D">
        <w:rPr>
          <w:rFonts w:ascii="Times New Roman" w:hAnsi="Times New Roman" w:cs="Times New Roman"/>
          <w:sz w:val="22"/>
          <w:szCs w:val="22"/>
        </w:rPr>
        <w:t xml:space="preserve"> – </w:t>
      </w:r>
      <w:r w:rsidR="00D7477A" w:rsidRPr="00474D2D">
        <w:rPr>
          <w:rFonts w:ascii="Times New Roman" w:hAnsi="Times New Roman" w:cs="Times New Roman"/>
          <w:i/>
          <w:iCs/>
          <w:sz w:val="22"/>
          <w:szCs w:val="22"/>
        </w:rPr>
        <w:t xml:space="preserve">Carpinus </w:t>
      </w:r>
      <w:proofErr w:type="spellStart"/>
      <w:r w:rsidR="00D7477A" w:rsidRPr="00474D2D">
        <w:rPr>
          <w:rFonts w:ascii="Times New Roman" w:hAnsi="Times New Roman" w:cs="Times New Roman"/>
          <w:i/>
          <w:iCs/>
          <w:sz w:val="22"/>
          <w:szCs w:val="22"/>
        </w:rPr>
        <w:t>betulus</w:t>
      </w:r>
      <w:proofErr w:type="spellEnd"/>
      <w:r w:rsidR="00D7477A" w:rsidRPr="00474D2D">
        <w:rPr>
          <w:rFonts w:ascii="Times New Roman" w:hAnsi="Times New Roman" w:cs="Times New Roman"/>
          <w:sz w:val="22"/>
          <w:szCs w:val="22"/>
        </w:rPr>
        <w:t xml:space="preserve">, Bp – </w:t>
      </w:r>
      <w:r w:rsidR="00D7477A" w:rsidRPr="00474D2D">
        <w:rPr>
          <w:rFonts w:ascii="Times New Roman" w:hAnsi="Times New Roman" w:cs="Times New Roman"/>
          <w:i/>
          <w:iCs/>
          <w:sz w:val="22"/>
          <w:szCs w:val="22"/>
        </w:rPr>
        <w:t>Betula pendula</w:t>
      </w:r>
      <w:r w:rsidR="00D7477A" w:rsidRPr="00474D2D">
        <w:rPr>
          <w:rFonts w:ascii="Times New Roman" w:hAnsi="Times New Roman" w:cs="Times New Roman"/>
          <w:sz w:val="22"/>
          <w:szCs w:val="22"/>
        </w:rPr>
        <w:t xml:space="preserve">, Ag – </w:t>
      </w:r>
      <w:r w:rsidR="00D7477A" w:rsidRPr="00474D2D">
        <w:rPr>
          <w:rFonts w:ascii="Times New Roman" w:hAnsi="Times New Roman" w:cs="Times New Roman"/>
          <w:i/>
          <w:iCs/>
          <w:sz w:val="22"/>
          <w:szCs w:val="22"/>
        </w:rPr>
        <w:t xml:space="preserve">Alnus </w:t>
      </w:r>
      <w:proofErr w:type="spellStart"/>
      <w:r w:rsidR="00D7477A" w:rsidRPr="00474D2D">
        <w:rPr>
          <w:rFonts w:ascii="Times New Roman" w:hAnsi="Times New Roman" w:cs="Times New Roman"/>
          <w:i/>
          <w:iCs/>
          <w:sz w:val="22"/>
          <w:szCs w:val="22"/>
        </w:rPr>
        <w:t>glutinosa</w:t>
      </w:r>
      <w:proofErr w:type="spellEnd"/>
    </w:p>
    <w:p w14:paraId="07D93923" w14:textId="77777777" w:rsidR="004131DC" w:rsidRDefault="004131DC" w:rsidP="00D7477A">
      <w:pPr>
        <w:spacing w:line="480" w:lineRule="auto"/>
        <w:jc w:val="both"/>
      </w:pPr>
    </w:p>
    <w:sectPr w:rsidR="004131DC" w:rsidSect="00AD70F9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1C1DE" w14:textId="77777777" w:rsidR="00F75E46" w:rsidRDefault="00F75E46">
      <w:r>
        <w:separator/>
      </w:r>
    </w:p>
  </w:endnote>
  <w:endnote w:type="continuationSeparator" w:id="0">
    <w:p w14:paraId="14802146" w14:textId="77777777" w:rsidR="00F75E46" w:rsidRDefault="00F75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BC7B2" w14:textId="77777777" w:rsidR="008179CC" w:rsidRDefault="004F1C2C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17</w:t>
    </w:r>
    <w:r>
      <w:rPr>
        <w:noProof/>
      </w:rPr>
      <w:fldChar w:fldCharType="end"/>
    </w:r>
  </w:p>
  <w:p w14:paraId="51F8A824" w14:textId="77777777" w:rsidR="008179CC" w:rsidRDefault="008179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361BA" w14:textId="77777777" w:rsidR="00F75E46" w:rsidRDefault="00F75E46">
      <w:r>
        <w:separator/>
      </w:r>
    </w:p>
  </w:footnote>
  <w:footnote w:type="continuationSeparator" w:id="0">
    <w:p w14:paraId="268E388C" w14:textId="77777777" w:rsidR="00F75E46" w:rsidRDefault="00F75E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66E30"/>
    <w:multiLevelType w:val="hybridMultilevel"/>
    <w:tmpl w:val="D5CC7AAA"/>
    <w:lvl w:ilvl="0" w:tplc="4B4401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47C3A"/>
    <w:multiLevelType w:val="hybridMultilevel"/>
    <w:tmpl w:val="4A006D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C26E19"/>
    <w:multiLevelType w:val="hybridMultilevel"/>
    <w:tmpl w:val="CC1A9B96"/>
    <w:lvl w:ilvl="0" w:tplc="DF30DA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AD4291"/>
    <w:multiLevelType w:val="multilevel"/>
    <w:tmpl w:val="DA406F64"/>
    <w:lvl w:ilvl="0">
      <w:start w:val="2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4" w15:restartNumberingAfterBreak="0">
    <w:nsid w:val="39B76FCD"/>
    <w:multiLevelType w:val="multilevel"/>
    <w:tmpl w:val="A558957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96436B3"/>
    <w:multiLevelType w:val="multilevel"/>
    <w:tmpl w:val="77C8BCA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6700369C"/>
    <w:multiLevelType w:val="multilevel"/>
    <w:tmpl w:val="68026DE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C7F0B9C"/>
    <w:multiLevelType w:val="hybridMultilevel"/>
    <w:tmpl w:val="23F017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10355C"/>
    <w:multiLevelType w:val="hybridMultilevel"/>
    <w:tmpl w:val="C0C85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B3680"/>
    <w:multiLevelType w:val="multilevel"/>
    <w:tmpl w:val="1C62641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773E5EC1"/>
    <w:multiLevelType w:val="multilevel"/>
    <w:tmpl w:val="AA806CE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463883959">
    <w:abstractNumId w:val="10"/>
  </w:num>
  <w:num w:numId="2" w16cid:durableId="1235625331">
    <w:abstractNumId w:val="5"/>
  </w:num>
  <w:num w:numId="3" w16cid:durableId="1601524131">
    <w:abstractNumId w:val="6"/>
  </w:num>
  <w:num w:numId="4" w16cid:durableId="385491418">
    <w:abstractNumId w:val="9"/>
  </w:num>
  <w:num w:numId="5" w16cid:durableId="1748724996">
    <w:abstractNumId w:val="4"/>
  </w:num>
  <w:num w:numId="6" w16cid:durableId="1857383181">
    <w:abstractNumId w:val="3"/>
  </w:num>
  <w:num w:numId="7" w16cid:durableId="341787266">
    <w:abstractNumId w:val="8"/>
  </w:num>
  <w:num w:numId="8" w16cid:durableId="1203833225">
    <w:abstractNumId w:val="1"/>
  </w:num>
  <w:num w:numId="9" w16cid:durableId="19822868">
    <w:abstractNumId w:val="2"/>
  </w:num>
  <w:num w:numId="10" w16cid:durableId="934095729">
    <w:abstractNumId w:val="0"/>
  </w:num>
  <w:num w:numId="11" w16cid:durableId="99538076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tDQzNjQ3sbSwNLY0NTNU0lEKTi0uzszPAymwqAUAUeEKcCwAAAA="/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0715A0"/>
    <w:rsid w:val="00001534"/>
    <w:rsid w:val="00001680"/>
    <w:rsid w:val="00005A35"/>
    <w:rsid w:val="0000703F"/>
    <w:rsid w:val="000273EA"/>
    <w:rsid w:val="00037526"/>
    <w:rsid w:val="000469B9"/>
    <w:rsid w:val="000523A1"/>
    <w:rsid w:val="00052B14"/>
    <w:rsid w:val="00057E32"/>
    <w:rsid w:val="000715A0"/>
    <w:rsid w:val="00071D9B"/>
    <w:rsid w:val="000838FA"/>
    <w:rsid w:val="0008741E"/>
    <w:rsid w:val="00092A01"/>
    <w:rsid w:val="000A1463"/>
    <w:rsid w:val="000B0907"/>
    <w:rsid w:val="000B2E4B"/>
    <w:rsid w:val="000B6496"/>
    <w:rsid w:val="000C1CD7"/>
    <w:rsid w:val="000C4F19"/>
    <w:rsid w:val="000C4FAC"/>
    <w:rsid w:val="000D3C70"/>
    <w:rsid w:val="000E1BC0"/>
    <w:rsid w:val="000E40AD"/>
    <w:rsid w:val="000E6844"/>
    <w:rsid w:val="000F621F"/>
    <w:rsid w:val="00100956"/>
    <w:rsid w:val="00123AC5"/>
    <w:rsid w:val="00132265"/>
    <w:rsid w:val="00141939"/>
    <w:rsid w:val="001432C3"/>
    <w:rsid w:val="00144171"/>
    <w:rsid w:val="00150862"/>
    <w:rsid w:val="00154AB5"/>
    <w:rsid w:val="00181EF0"/>
    <w:rsid w:val="00190C10"/>
    <w:rsid w:val="00192883"/>
    <w:rsid w:val="00192B72"/>
    <w:rsid w:val="001A15A3"/>
    <w:rsid w:val="001A513A"/>
    <w:rsid w:val="001C23BA"/>
    <w:rsid w:val="001D7110"/>
    <w:rsid w:val="001E0C7A"/>
    <w:rsid w:val="001E1F99"/>
    <w:rsid w:val="001F2809"/>
    <w:rsid w:val="001F380E"/>
    <w:rsid w:val="001F78DA"/>
    <w:rsid w:val="00202BA7"/>
    <w:rsid w:val="00206A3A"/>
    <w:rsid w:val="00207052"/>
    <w:rsid w:val="00210F73"/>
    <w:rsid w:val="002157A2"/>
    <w:rsid w:val="002215E9"/>
    <w:rsid w:val="00226729"/>
    <w:rsid w:val="00231EDF"/>
    <w:rsid w:val="002471D9"/>
    <w:rsid w:val="00251519"/>
    <w:rsid w:val="00264FD1"/>
    <w:rsid w:val="00267411"/>
    <w:rsid w:val="002832A1"/>
    <w:rsid w:val="002848B3"/>
    <w:rsid w:val="00291038"/>
    <w:rsid w:val="002B3815"/>
    <w:rsid w:val="002B4F63"/>
    <w:rsid w:val="002C45EB"/>
    <w:rsid w:val="002D2B4F"/>
    <w:rsid w:val="002D53F2"/>
    <w:rsid w:val="002E2F72"/>
    <w:rsid w:val="002E4260"/>
    <w:rsid w:val="002F2290"/>
    <w:rsid w:val="002F5BE0"/>
    <w:rsid w:val="00310278"/>
    <w:rsid w:val="00310715"/>
    <w:rsid w:val="00320AB1"/>
    <w:rsid w:val="00325B7D"/>
    <w:rsid w:val="00326EFB"/>
    <w:rsid w:val="00333C5D"/>
    <w:rsid w:val="0035476E"/>
    <w:rsid w:val="003575CF"/>
    <w:rsid w:val="0037181A"/>
    <w:rsid w:val="00380F4E"/>
    <w:rsid w:val="003819D9"/>
    <w:rsid w:val="00391655"/>
    <w:rsid w:val="003948E4"/>
    <w:rsid w:val="003A2D27"/>
    <w:rsid w:val="003C42C7"/>
    <w:rsid w:val="003D194D"/>
    <w:rsid w:val="003D1F80"/>
    <w:rsid w:val="003E6017"/>
    <w:rsid w:val="003E6B42"/>
    <w:rsid w:val="003F3E87"/>
    <w:rsid w:val="00404BD0"/>
    <w:rsid w:val="00406256"/>
    <w:rsid w:val="0040736B"/>
    <w:rsid w:val="004131DC"/>
    <w:rsid w:val="004151E0"/>
    <w:rsid w:val="00425E3C"/>
    <w:rsid w:val="00426EDE"/>
    <w:rsid w:val="00432EDF"/>
    <w:rsid w:val="004549A2"/>
    <w:rsid w:val="00460E85"/>
    <w:rsid w:val="00465CC3"/>
    <w:rsid w:val="00481066"/>
    <w:rsid w:val="00485D75"/>
    <w:rsid w:val="00494AF6"/>
    <w:rsid w:val="004A51FD"/>
    <w:rsid w:val="004D4FA2"/>
    <w:rsid w:val="004E2230"/>
    <w:rsid w:val="004E6D89"/>
    <w:rsid w:val="004F1C2C"/>
    <w:rsid w:val="004F683D"/>
    <w:rsid w:val="0050731A"/>
    <w:rsid w:val="00530AE4"/>
    <w:rsid w:val="005433A2"/>
    <w:rsid w:val="00550AA3"/>
    <w:rsid w:val="00555FAF"/>
    <w:rsid w:val="00557F7C"/>
    <w:rsid w:val="00570E17"/>
    <w:rsid w:val="005864E5"/>
    <w:rsid w:val="00596D11"/>
    <w:rsid w:val="00597C29"/>
    <w:rsid w:val="00597E16"/>
    <w:rsid w:val="005A1267"/>
    <w:rsid w:val="005A58D7"/>
    <w:rsid w:val="005A76C1"/>
    <w:rsid w:val="005B3310"/>
    <w:rsid w:val="005C1B69"/>
    <w:rsid w:val="005C391B"/>
    <w:rsid w:val="005D45EC"/>
    <w:rsid w:val="005D6226"/>
    <w:rsid w:val="005E010C"/>
    <w:rsid w:val="005F221D"/>
    <w:rsid w:val="00626AEA"/>
    <w:rsid w:val="00633874"/>
    <w:rsid w:val="00636E47"/>
    <w:rsid w:val="0064114A"/>
    <w:rsid w:val="006427CE"/>
    <w:rsid w:val="00667FC2"/>
    <w:rsid w:val="00674C69"/>
    <w:rsid w:val="00676C6B"/>
    <w:rsid w:val="0068047E"/>
    <w:rsid w:val="00682389"/>
    <w:rsid w:val="00684F36"/>
    <w:rsid w:val="00686CAC"/>
    <w:rsid w:val="006B31C4"/>
    <w:rsid w:val="006B43B0"/>
    <w:rsid w:val="006B745D"/>
    <w:rsid w:val="006C4CF5"/>
    <w:rsid w:val="006D060F"/>
    <w:rsid w:val="006D6174"/>
    <w:rsid w:val="006D6739"/>
    <w:rsid w:val="006F00D8"/>
    <w:rsid w:val="006F13D1"/>
    <w:rsid w:val="006F1822"/>
    <w:rsid w:val="0070051A"/>
    <w:rsid w:val="00701642"/>
    <w:rsid w:val="00736DC8"/>
    <w:rsid w:val="00745BE2"/>
    <w:rsid w:val="00774B9B"/>
    <w:rsid w:val="007842E4"/>
    <w:rsid w:val="00784E8C"/>
    <w:rsid w:val="00795977"/>
    <w:rsid w:val="007B2BF2"/>
    <w:rsid w:val="007D7201"/>
    <w:rsid w:val="007E4AFF"/>
    <w:rsid w:val="007E52F7"/>
    <w:rsid w:val="007F1EC2"/>
    <w:rsid w:val="007F5CFE"/>
    <w:rsid w:val="008179CC"/>
    <w:rsid w:val="00820D0C"/>
    <w:rsid w:val="008435B3"/>
    <w:rsid w:val="00855677"/>
    <w:rsid w:val="00867931"/>
    <w:rsid w:val="00872084"/>
    <w:rsid w:val="00880C57"/>
    <w:rsid w:val="00883F1E"/>
    <w:rsid w:val="00895A67"/>
    <w:rsid w:val="008969B7"/>
    <w:rsid w:val="008A65FC"/>
    <w:rsid w:val="008D1011"/>
    <w:rsid w:val="008D7CE0"/>
    <w:rsid w:val="008D7F80"/>
    <w:rsid w:val="008E200D"/>
    <w:rsid w:val="008F7FFB"/>
    <w:rsid w:val="00904188"/>
    <w:rsid w:val="0090712D"/>
    <w:rsid w:val="0094047A"/>
    <w:rsid w:val="009530A1"/>
    <w:rsid w:val="009611B2"/>
    <w:rsid w:val="009622E1"/>
    <w:rsid w:val="00987CEC"/>
    <w:rsid w:val="009A2D8B"/>
    <w:rsid w:val="009A4645"/>
    <w:rsid w:val="009E115F"/>
    <w:rsid w:val="009F1FF8"/>
    <w:rsid w:val="009F390C"/>
    <w:rsid w:val="00A06D28"/>
    <w:rsid w:val="00A13F43"/>
    <w:rsid w:val="00A25301"/>
    <w:rsid w:val="00A27A74"/>
    <w:rsid w:val="00A3113D"/>
    <w:rsid w:val="00A33B3F"/>
    <w:rsid w:val="00A3783E"/>
    <w:rsid w:val="00A41EB3"/>
    <w:rsid w:val="00A51934"/>
    <w:rsid w:val="00A55D61"/>
    <w:rsid w:val="00A65F0E"/>
    <w:rsid w:val="00A668DE"/>
    <w:rsid w:val="00A7444F"/>
    <w:rsid w:val="00A804FC"/>
    <w:rsid w:val="00A85E3B"/>
    <w:rsid w:val="00A87C0C"/>
    <w:rsid w:val="00AA2032"/>
    <w:rsid w:val="00AB2322"/>
    <w:rsid w:val="00AB27F2"/>
    <w:rsid w:val="00AB5FC8"/>
    <w:rsid w:val="00AB702C"/>
    <w:rsid w:val="00AC07AB"/>
    <w:rsid w:val="00AD5E71"/>
    <w:rsid w:val="00AD6619"/>
    <w:rsid w:val="00AD70F9"/>
    <w:rsid w:val="00AF33FF"/>
    <w:rsid w:val="00AF388B"/>
    <w:rsid w:val="00B03441"/>
    <w:rsid w:val="00B0498A"/>
    <w:rsid w:val="00B22F48"/>
    <w:rsid w:val="00B25CA5"/>
    <w:rsid w:val="00B277E3"/>
    <w:rsid w:val="00B4234D"/>
    <w:rsid w:val="00B43944"/>
    <w:rsid w:val="00B47067"/>
    <w:rsid w:val="00B47351"/>
    <w:rsid w:val="00B651FF"/>
    <w:rsid w:val="00B71627"/>
    <w:rsid w:val="00B74847"/>
    <w:rsid w:val="00B94613"/>
    <w:rsid w:val="00BA0645"/>
    <w:rsid w:val="00BA07C1"/>
    <w:rsid w:val="00BB518A"/>
    <w:rsid w:val="00BD1B13"/>
    <w:rsid w:val="00BD50A6"/>
    <w:rsid w:val="00BE302C"/>
    <w:rsid w:val="00BF222B"/>
    <w:rsid w:val="00C01D67"/>
    <w:rsid w:val="00C05EF9"/>
    <w:rsid w:val="00C111E2"/>
    <w:rsid w:val="00C11697"/>
    <w:rsid w:val="00C11765"/>
    <w:rsid w:val="00C1552B"/>
    <w:rsid w:val="00C20D3D"/>
    <w:rsid w:val="00C33646"/>
    <w:rsid w:val="00C41BB6"/>
    <w:rsid w:val="00C46C38"/>
    <w:rsid w:val="00C53E8D"/>
    <w:rsid w:val="00C669AE"/>
    <w:rsid w:val="00C70B55"/>
    <w:rsid w:val="00CA5D6D"/>
    <w:rsid w:val="00CA65A1"/>
    <w:rsid w:val="00CB050A"/>
    <w:rsid w:val="00CB67F0"/>
    <w:rsid w:val="00CC0403"/>
    <w:rsid w:val="00CC33C9"/>
    <w:rsid w:val="00CC4CB3"/>
    <w:rsid w:val="00CD2052"/>
    <w:rsid w:val="00CD316B"/>
    <w:rsid w:val="00CE3A03"/>
    <w:rsid w:val="00CE3CBF"/>
    <w:rsid w:val="00CE566F"/>
    <w:rsid w:val="00D06D9D"/>
    <w:rsid w:val="00D2559D"/>
    <w:rsid w:val="00D621EE"/>
    <w:rsid w:val="00D62F51"/>
    <w:rsid w:val="00D63327"/>
    <w:rsid w:val="00D63E29"/>
    <w:rsid w:val="00D66D2E"/>
    <w:rsid w:val="00D72B07"/>
    <w:rsid w:val="00D73905"/>
    <w:rsid w:val="00D73DA1"/>
    <w:rsid w:val="00D7477A"/>
    <w:rsid w:val="00D8642D"/>
    <w:rsid w:val="00D900A3"/>
    <w:rsid w:val="00D9488A"/>
    <w:rsid w:val="00DB2AFC"/>
    <w:rsid w:val="00DB497B"/>
    <w:rsid w:val="00DB7831"/>
    <w:rsid w:val="00DB7D44"/>
    <w:rsid w:val="00DD007F"/>
    <w:rsid w:val="00DD2BCB"/>
    <w:rsid w:val="00DD5E67"/>
    <w:rsid w:val="00DE1D47"/>
    <w:rsid w:val="00DF5A89"/>
    <w:rsid w:val="00E0039E"/>
    <w:rsid w:val="00E03D49"/>
    <w:rsid w:val="00E04DF7"/>
    <w:rsid w:val="00E22365"/>
    <w:rsid w:val="00E233B0"/>
    <w:rsid w:val="00E257F4"/>
    <w:rsid w:val="00E331B5"/>
    <w:rsid w:val="00E35971"/>
    <w:rsid w:val="00E56A8D"/>
    <w:rsid w:val="00E57991"/>
    <w:rsid w:val="00E63E09"/>
    <w:rsid w:val="00E72055"/>
    <w:rsid w:val="00E85B5C"/>
    <w:rsid w:val="00EA14B5"/>
    <w:rsid w:val="00EA537E"/>
    <w:rsid w:val="00EB2CAB"/>
    <w:rsid w:val="00EC58BD"/>
    <w:rsid w:val="00ED0F0A"/>
    <w:rsid w:val="00ED76E3"/>
    <w:rsid w:val="00EE2CDE"/>
    <w:rsid w:val="00EE2F6A"/>
    <w:rsid w:val="00EE3F24"/>
    <w:rsid w:val="00EE7919"/>
    <w:rsid w:val="00F01E65"/>
    <w:rsid w:val="00F0410C"/>
    <w:rsid w:val="00F20BFE"/>
    <w:rsid w:val="00F27BCB"/>
    <w:rsid w:val="00F32147"/>
    <w:rsid w:val="00F34B28"/>
    <w:rsid w:val="00F363DD"/>
    <w:rsid w:val="00F42C8B"/>
    <w:rsid w:val="00F61B86"/>
    <w:rsid w:val="00F64A2C"/>
    <w:rsid w:val="00F73854"/>
    <w:rsid w:val="00F75E46"/>
    <w:rsid w:val="00F82EBC"/>
    <w:rsid w:val="00F90D2A"/>
    <w:rsid w:val="00FC215F"/>
    <w:rsid w:val="00FD6B79"/>
    <w:rsid w:val="00FF14A4"/>
    <w:rsid w:val="00FF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91DC54"/>
  <w15:chartTrackingRefBased/>
  <w15:docId w15:val="{C9D37B85-3B6D-4885-A1A4-C1E9E2229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DengXi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15A0"/>
    <w:rPr>
      <w:rFonts w:eastAsia="Calibri" w:cs="Calibri"/>
      <w:lang w:val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715A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715A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715A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715A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15A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15A0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0715A0"/>
    <w:rPr>
      <w:rFonts w:ascii="Calibri" w:eastAsia="Calibri" w:hAnsi="Calibri" w:cs="Calibri"/>
      <w:b/>
      <w:sz w:val="48"/>
      <w:szCs w:val="48"/>
      <w:lang w:val="en-GB" w:eastAsia="pl-PL"/>
    </w:rPr>
  </w:style>
  <w:style w:type="character" w:customStyle="1" w:styleId="Nagwek2Znak">
    <w:name w:val="Nagłówek 2 Znak"/>
    <w:link w:val="Nagwek2"/>
    <w:uiPriority w:val="9"/>
    <w:semiHidden/>
    <w:rsid w:val="000715A0"/>
    <w:rPr>
      <w:rFonts w:ascii="Calibri" w:eastAsia="Calibri" w:hAnsi="Calibri" w:cs="Calibri"/>
      <w:b/>
      <w:sz w:val="36"/>
      <w:szCs w:val="36"/>
      <w:lang w:val="en-GB" w:eastAsia="pl-PL"/>
    </w:rPr>
  </w:style>
  <w:style w:type="character" w:customStyle="1" w:styleId="Nagwek3Znak">
    <w:name w:val="Nagłówek 3 Znak"/>
    <w:link w:val="Nagwek3"/>
    <w:uiPriority w:val="9"/>
    <w:semiHidden/>
    <w:rsid w:val="000715A0"/>
    <w:rPr>
      <w:rFonts w:ascii="Calibri" w:eastAsia="Calibri" w:hAnsi="Calibri" w:cs="Calibri"/>
      <w:b/>
      <w:sz w:val="28"/>
      <w:szCs w:val="28"/>
      <w:lang w:val="en-GB" w:eastAsia="pl-PL"/>
    </w:rPr>
  </w:style>
  <w:style w:type="character" w:customStyle="1" w:styleId="Nagwek4Znak">
    <w:name w:val="Nagłówek 4 Znak"/>
    <w:link w:val="Nagwek4"/>
    <w:uiPriority w:val="9"/>
    <w:semiHidden/>
    <w:rsid w:val="000715A0"/>
    <w:rPr>
      <w:rFonts w:ascii="Calibri" w:eastAsia="Calibri" w:hAnsi="Calibri" w:cs="Calibri"/>
      <w:b/>
      <w:sz w:val="24"/>
      <w:szCs w:val="24"/>
      <w:lang w:val="en-GB" w:eastAsia="pl-PL"/>
    </w:rPr>
  </w:style>
  <w:style w:type="character" w:customStyle="1" w:styleId="Nagwek5Znak">
    <w:name w:val="Nagłówek 5 Znak"/>
    <w:link w:val="Nagwek5"/>
    <w:uiPriority w:val="9"/>
    <w:semiHidden/>
    <w:rsid w:val="000715A0"/>
    <w:rPr>
      <w:rFonts w:ascii="Calibri" w:eastAsia="Calibri" w:hAnsi="Calibri" w:cs="Calibri"/>
      <w:b/>
      <w:lang w:val="en-GB" w:eastAsia="pl-PL"/>
    </w:rPr>
  </w:style>
  <w:style w:type="character" w:customStyle="1" w:styleId="Nagwek6Znak">
    <w:name w:val="Nagłówek 6 Znak"/>
    <w:link w:val="Nagwek6"/>
    <w:uiPriority w:val="9"/>
    <w:semiHidden/>
    <w:rsid w:val="000715A0"/>
    <w:rPr>
      <w:rFonts w:ascii="Calibri" w:eastAsia="Calibri" w:hAnsi="Calibri" w:cs="Calibri"/>
      <w:b/>
      <w:sz w:val="20"/>
      <w:szCs w:val="20"/>
      <w:lang w:val="en-GB" w:eastAsia="pl-PL"/>
    </w:rPr>
  </w:style>
  <w:style w:type="table" w:customStyle="1" w:styleId="TableNormal1">
    <w:name w:val="Table Normal1"/>
    <w:rsid w:val="000715A0"/>
    <w:rPr>
      <w:rFonts w:eastAsia="Calibri" w:cs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0715A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ytuZnak">
    <w:name w:val="Tytuł Znak"/>
    <w:link w:val="Tytu"/>
    <w:uiPriority w:val="10"/>
    <w:rsid w:val="000715A0"/>
    <w:rPr>
      <w:rFonts w:ascii="Calibri" w:eastAsia="Calibri" w:hAnsi="Calibri" w:cs="Calibri"/>
      <w:b/>
      <w:sz w:val="72"/>
      <w:szCs w:val="72"/>
      <w:lang w:val="en-GB"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715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odtytuZnak">
    <w:name w:val="Podtytuł Znak"/>
    <w:link w:val="Podtytu"/>
    <w:uiPriority w:val="11"/>
    <w:rsid w:val="000715A0"/>
    <w:rPr>
      <w:rFonts w:ascii="Georgia" w:eastAsia="Georgia" w:hAnsi="Georgia" w:cs="Georgia"/>
      <w:i/>
      <w:color w:val="666666"/>
      <w:sz w:val="48"/>
      <w:szCs w:val="48"/>
      <w:lang w:val="en-GB"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15A0"/>
  </w:style>
  <w:style w:type="character" w:customStyle="1" w:styleId="TekstkomentarzaZnak">
    <w:name w:val="Tekst komentarza Znak"/>
    <w:link w:val="Tekstkomentarza"/>
    <w:uiPriority w:val="99"/>
    <w:rsid w:val="000715A0"/>
    <w:rPr>
      <w:rFonts w:ascii="Calibri" w:eastAsia="Calibri" w:hAnsi="Calibri" w:cs="Calibri"/>
      <w:sz w:val="20"/>
      <w:szCs w:val="20"/>
      <w:lang w:val="en-GB" w:eastAsia="pl-PL"/>
    </w:rPr>
  </w:style>
  <w:style w:type="character" w:styleId="Odwoaniedokomentarza">
    <w:name w:val="annotation reference"/>
    <w:uiPriority w:val="99"/>
    <w:semiHidden/>
    <w:unhideWhenUsed/>
    <w:rsid w:val="000715A0"/>
    <w:rPr>
      <w:sz w:val="16"/>
      <w:szCs w:val="16"/>
    </w:rPr>
  </w:style>
  <w:style w:type="character" w:styleId="Hipercze">
    <w:name w:val="Hyperlink"/>
    <w:uiPriority w:val="99"/>
    <w:unhideWhenUsed/>
    <w:rsid w:val="000715A0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0715A0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0715A0"/>
    <w:rPr>
      <w:color w:val="954F72"/>
      <w:u w:val="single"/>
    </w:rPr>
  </w:style>
  <w:style w:type="paragraph" w:styleId="Akapitzlist">
    <w:name w:val="List Paragraph"/>
    <w:basedOn w:val="Normalny"/>
    <w:uiPriority w:val="34"/>
    <w:qFormat/>
    <w:rsid w:val="000715A0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15A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715A0"/>
    <w:rPr>
      <w:rFonts w:ascii="Calibri" w:eastAsia="Calibri" w:hAnsi="Calibri" w:cs="Calibri"/>
      <w:b/>
      <w:bCs/>
      <w:sz w:val="20"/>
      <w:szCs w:val="20"/>
      <w:lang w:val="en-GB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15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715A0"/>
    <w:rPr>
      <w:rFonts w:ascii="Tahoma" w:eastAsia="Calibri" w:hAnsi="Tahoma" w:cs="Tahoma"/>
      <w:sz w:val="16"/>
      <w:szCs w:val="16"/>
      <w:lang w:val="en-GB" w:eastAsia="pl-PL"/>
    </w:rPr>
  </w:style>
  <w:style w:type="character" w:customStyle="1" w:styleId="Nierozpoznanawzmianka2">
    <w:name w:val="Nierozpoznana wzmianka2"/>
    <w:uiPriority w:val="99"/>
    <w:semiHidden/>
    <w:unhideWhenUsed/>
    <w:rsid w:val="000715A0"/>
    <w:rPr>
      <w:color w:val="605E5C"/>
      <w:shd w:val="clear" w:color="auto" w:fill="E1DFDD"/>
    </w:rPr>
  </w:style>
  <w:style w:type="character" w:customStyle="1" w:styleId="Nierozpoznanawzmianka3">
    <w:name w:val="Nierozpoznana wzmianka3"/>
    <w:uiPriority w:val="99"/>
    <w:semiHidden/>
    <w:unhideWhenUsed/>
    <w:rsid w:val="000715A0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0715A0"/>
    <w:pPr>
      <w:tabs>
        <w:tab w:val="center" w:pos="4680"/>
        <w:tab w:val="right" w:pos="9360"/>
      </w:tabs>
    </w:pPr>
  </w:style>
  <w:style w:type="character" w:customStyle="1" w:styleId="NagwekZnak">
    <w:name w:val="Nagłówek Znak"/>
    <w:link w:val="Nagwek"/>
    <w:uiPriority w:val="99"/>
    <w:rsid w:val="000715A0"/>
    <w:rPr>
      <w:rFonts w:ascii="Calibri" w:eastAsia="Calibri" w:hAnsi="Calibri" w:cs="Calibri"/>
      <w:sz w:val="20"/>
      <w:szCs w:val="20"/>
      <w:lang w:val="en-GB" w:eastAsia="pl-PL"/>
    </w:rPr>
  </w:style>
  <w:style w:type="paragraph" w:styleId="Stopka">
    <w:name w:val="footer"/>
    <w:basedOn w:val="Normalny"/>
    <w:link w:val="StopkaZnak"/>
    <w:uiPriority w:val="99"/>
    <w:unhideWhenUsed/>
    <w:rsid w:val="000715A0"/>
    <w:pPr>
      <w:tabs>
        <w:tab w:val="center" w:pos="4680"/>
        <w:tab w:val="right" w:pos="9360"/>
      </w:tabs>
    </w:pPr>
  </w:style>
  <w:style w:type="character" w:customStyle="1" w:styleId="StopkaZnak">
    <w:name w:val="Stopka Znak"/>
    <w:link w:val="Stopka"/>
    <w:uiPriority w:val="99"/>
    <w:rsid w:val="000715A0"/>
    <w:rPr>
      <w:rFonts w:ascii="Calibri" w:eastAsia="Calibri" w:hAnsi="Calibri" w:cs="Calibri"/>
      <w:sz w:val="20"/>
      <w:szCs w:val="20"/>
      <w:lang w:val="en-GB" w:eastAsia="pl-PL"/>
    </w:rPr>
  </w:style>
  <w:style w:type="paragraph" w:styleId="Poprawka">
    <w:name w:val="Revision"/>
    <w:hidden/>
    <w:uiPriority w:val="99"/>
    <w:semiHidden/>
    <w:rsid w:val="000715A0"/>
    <w:rPr>
      <w:rFonts w:eastAsia="Calibri" w:cs="Calibri"/>
    </w:rPr>
  </w:style>
  <w:style w:type="character" w:customStyle="1" w:styleId="Nierozpoznanawzmianka4">
    <w:name w:val="Nierozpoznana wzmianka4"/>
    <w:uiPriority w:val="99"/>
    <w:semiHidden/>
    <w:unhideWhenUsed/>
    <w:rsid w:val="000715A0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0715A0"/>
    <w:rPr>
      <w:i/>
      <w:iCs/>
    </w:rPr>
  </w:style>
  <w:style w:type="character" w:styleId="Nierozpoznanawzmianka">
    <w:name w:val="Unresolved Mention"/>
    <w:uiPriority w:val="99"/>
    <w:semiHidden/>
    <w:unhideWhenUsed/>
    <w:rsid w:val="000715A0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ny"/>
    <w:link w:val="EndNoteBibliographyTitleChar"/>
    <w:rsid w:val="000715A0"/>
    <w:pPr>
      <w:jc w:val="center"/>
    </w:pPr>
    <w:rPr>
      <w:noProof/>
    </w:rPr>
  </w:style>
  <w:style w:type="character" w:customStyle="1" w:styleId="EndNoteBibliographyTitleChar">
    <w:name w:val="EndNote Bibliography Title Char"/>
    <w:link w:val="EndNoteBibliographyTitle"/>
    <w:rsid w:val="000715A0"/>
    <w:rPr>
      <w:rFonts w:ascii="Calibri" w:eastAsia="Calibri" w:hAnsi="Calibri" w:cs="Calibri"/>
      <w:noProof/>
      <w:sz w:val="20"/>
      <w:szCs w:val="20"/>
      <w:lang w:val="en-GB" w:eastAsia="pl-PL"/>
    </w:rPr>
  </w:style>
  <w:style w:type="paragraph" w:customStyle="1" w:styleId="EndNoteBibliography">
    <w:name w:val="EndNote Bibliography"/>
    <w:basedOn w:val="Normalny"/>
    <w:link w:val="EndNoteBibliographyChar"/>
    <w:rsid w:val="000715A0"/>
    <w:rPr>
      <w:noProof/>
    </w:rPr>
  </w:style>
  <w:style w:type="character" w:customStyle="1" w:styleId="EndNoteBibliographyChar">
    <w:name w:val="EndNote Bibliography Char"/>
    <w:link w:val="EndNoteBibliography"/>
    <w:rsid w:val="000715A0"/>
    <w:rPr>
      <w:rFonts w:ascii="Calibri" w:eastAsia="Calibri" w:hAnsi="Calibri" w:cs="Calibri"/>
      <w:noProof/>
      <w:sz w:val="20"/>
      <w:szCs w:val="20"/>
      <w:lang w:val="en-GB"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715A0"/>
  </w:style>
  <w:style w:type="character" w:customStyle="1" w:styleId="TekstprzypisudolnegoZnak">
    <w:name w:val="Tekst przypisu dolnego Znak"/>
    <w:link w:val="Tekstprzypisudolnego"/>
    <w:uiPriority w:val="99"/>
    <w:rsid w:val="000715A0"/>
    <w:rPr>
      <w:rFonts w:ascii="Calibri" w:eastAsia="Calibri" w:hAnsi="Calibri" w:cs="Calibri"/>
      <w:sz w:val="20"/>
      <w:szCs w:val="20"/>
      <w:lang w:val="en-GB" w:eastAsia="pl-PL"/>
    </w:rPr>
  </w:style>
  <w:style w:type="character" w:styleId="Odwoanieprzypisudolnego">
    <w:name w:val="footnote reference"/>
    <w:uiPriority w:val="99"/>
    <w:semiHidden/>
    <w:unhideWhenUsed/>
    <w:rsid w:val="000715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Taofeek O. Muraina</dc:creator>
  <cp:keywords/>
  <dc:description/>
  <cp:lastModifiedBy>Andrzej Bobiec</cp:lastModifiedBy>
  <cp:revision>4</cp:revision>
  <dcterms:created xsi:type="dcterms:W3CDTF">2023-08-28T08:40:00Z</dcterms:created>
  <dcterms:modified xsi:type="dcterms:W3CDTF">2023-08-28T12:57:00Z</dcterms:modified>
</cp:coreProperties>
</file>